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41" w:rsidRPr="00E01995" w:rsidRDefault="00943F59" w:rsidP="00E01995">
      <w:pPr>
        <w:spacing w:after="0"/>
        <w:rPr>
          <w:b/>
          <w:color w:val="FF0000"/>
        </w:rPr>
      </w:pPr>
      <w:r w:rsidRPr="00E01995">
        <w:rPr>
          <w:b/>
          <w:color w:val="FF0000"/>
        </w:rPr>
        <w:t>TuinIdee 201</w:t>
      </w:r>
      <w:r w:rsidR="00E01995" w:rsidRPr="00E01995">
        <w:rPr>
          <w:b/>
          <w:color w:val="FF0000"/>
        </w:rPr>
        <w:t>8</w:t>
      </w:r>
      <w:r w:rsidRPr="00E01995">
        <w:rPr>
          <w:b/>
          <w:color w:val="FF0000"/>
        </w:rPr>
        <w:t xml:space="preserve"> </w:t>
      </w:r>
      <w:r w:rsidR="004317C3" w:rsidRPr="00E01995">
        <w:rPr>
          <w:b/>
          <w:color w:val="FF0000"/>
        </w:rPr>
        <w:t>v</w:t>
      </w:r>
      <w:r w:rsidRPr="00E01995">
        <w:rPr>
          <w:b/>
          <w:color w:val="FF0000"/>
        </w:rPr>
        <w:t xml:space="preserve">oorbeeld nieuwsbericht </w:t>
      </w:r>
    </w:p>
    <w:p w:rsidR="00E01995" w:rsidRPr="00E01995" w:rsidRDefault="00E01995" w:rsidP="00E01995">
      <w:pPr>
        <w:spacing w:after="0" w:line="240" w:lineRule="auto"/>
      </w:pPr>
    </w:p>
    <w:p w:rsidR="00E01995" w:rsidRPr="00E01995" w:rsidRDefault="00E01995" w:rsidP="00E01995">
      <w:pPr>
        <w:spacing w:after="0" w:line="240" w:lineRule="auto"/>
        <w:rPr>
          <w:b/>
        </w:rPr>
      </w:pPr>
      <w:r w:rsidRPr="00E01995">
        <w:rPr>
          <w:b/>
        </w:rPr>
        <w:t>Beleef dé start van het tuinseizoen op TuinIdee</w:t>
      </w:r>
    </w:p>
    <w:p w:rsidR="00E01995" w:rsidRPr="00E01995" w:rsidRDefault="00E01995" w:rsidP="00E01995">
      <w:pPr>
        <w:spacing w:after="0" w:line="240" w:lineRule="auto"/>
      </w:pPr>
      <w:r w:rsidRPr="00E01995">
        <w:t xml:space="preserve">Van 22 t/m 25 februari 2018 opent Brabanthallen ’s-Hertogenbosch haar deuren voor TuinIdee. Het grootste tuinevenement van Nederland vormt dé aftrap van het nieuwe tuinseizoen. Dit jaar biedt TuinIdee nog meer inspiratie voor iedere tuinliefhebber. Of je nu op zoek bent naar een onderhoudsarme tuin of een beetje luxe. Het vierdaagse </w:t>
      </w:r>
      <w:proofErr w:type="spellStart"/>
      <w:r w:rsidRPr="00E01995">
        <w:t>event</w:t>
      </w:r>
      <w:proofErr w:type="spellEnd"/>
      <w:r w:rsidRPr="00E01995">
        <w:t xml:space="preserve"> is nog groener, verrassender en groter met ruim 200 aanbieders met topmerken.</w:t>
      </w:r>
    </w:p>
    <w:p w:rsidR="00E01995" w:rsidRPr="00E01995" w:rsidRDefault="00E01995" w:rsidP="00E01995">
      <w:pPr>
        <w:spacing w:after="0" w:line="240" w:lineRule="auto"/>
      </w:pPr>
    </w:p>
    <w:p w:rsidR="00E01995" w:rsidRPr="00E01995" w:rsidRDefault="00E01995" w:rsidP="00E01995">
      <w:pPr>
        <w:spacing w:after="0" w:line="240" w:lineRule="auto"/>
        <w:rPr>
          <w:b/>
        </w:rPr>
      </w:pPr>
      <w:r w:rsidRPr="00E01995">
        <w:rPr>
          <w:b/>
        </w:rPr>
        <w:t>Voor ieder wat wils</w:t>
      </w:r>
    </w:p>
    <w:p w:rsidR="00E01995" w:rsidRPr="00E01995" w:rsidRDefault="00E01995" w:rsidP="00E01995">
      <w:pPr>
        <w:spacing w:after="0" w:line="240" w:lineRule="auto"/>
      </w:pPr>
      <w:r w:rsidRPr="00E01995">
        <w:t xml:space="preserve">Op TuinIdee draait alles om beleven, inspireren en nieuwe ideeën opdoen voor de ultieme tuinbeleving. Met nieuwe categorieën, diverse tuinadviseurs, trends op het gebied van inrichting, gereedschappen en apparaten en exclusief design is TuinIdee 2018 the place to </w:t>
      </w:r>
      <w:proofErr w:type="spellStart"/>
      <w:r w:rsidRPr="00E01995">
        <w:t>be</w:t>
      </w:r>
      <w:proofErr w:type="spellEnd"/>
      <w:r w:rsidRPr="00E01995">
        <w:t xml:space="preserve"> voor iedereen met een tuin, balkon of terras. Kijk je ogen uit in de vele voorbeeldtuinen, laat een gratis tuinschets maken, doe mee aan leuke workshops en volg presentaties van bekende </w:t>
      </w:r>
      <w:proofErr w:type="spellStart"/>
      <w:r w:rsidRPr="00E01995">
        <w:t>tuin-personality’s</w:t>
      </w:r>
      <w:proofErr w:type="spellEnd"/>
      <w:r w:rsidRPr="00E01995">
        <w:t>. Kortom: wie van tuinieren houdt, start het seizoen bij TuinIdee.</w:t>
      </w:r>
    </w:p>
    <w:p w:rsidR="00E01995" w:rsidRPr="00E01995" w:rsidRDefault="00E01995" w:rsidP="00E01995">
      <w:pPr>
        <w:spacing w:after="0" w:line="240" w:lineRule="auto"/>
      </w:pPr>
    </w:p>
    <w:p w:rsidR="00E01995" w:rsidRPr="00E01995" w:rsidRDefault="00E01995" w:rsidP="00E01995">
      <w:pPr>
        <w:spacing w:after="0" w:line="240" w:lineRule="auto"/>
        <w:rPr>
          <w:b/>
        </w:rPr>
      </w:pPr>
      <w:r w:rsidRPr="00E01995">
        <w:rPr>
          <w:b/>
        </w:rPr>
        <w:t>Praktisch</w:t>
      </w:r>
    </w:p>
    <w:p w:rsidR="00943F59" w:rsidRPr="00E01995" w:rsidRDefault="00E01995" w:rsidP="00E01995">
      <w:pPr>
        <w:spacing w:after="0" w:line="240" w:lineRule="auto"/>
      </w:pPr>
      <w:r w:rsidRPr="00E01995">
        <w:t xml:space="preserve">TuinIdee is van 22 t/m 25 februari 2018 geopend van 10.00-18.00 uur. Toegangsprijs: € 12,- p.p. via de </w:t>
      </w:r>
      <w:hyperlink r:id="rId4" w:history="1">
        <w:r w:rsidRPr="00E01995">
          <w:rPr>
            <w:rStyle w:val="Hyperlink"/>
          </w:rPr>
          <w:t>online voorverkoop</w:t>
        </w:r>
      </w:hyperlink>
      <w:r w:rsidRPr="00E01995">
        <w:t xml:space="preserve"> (t/m 21 feb. 2018) of € 16,50 aan de kassa. Kinderen t/m 12 jaar gratis, mits onder begeleiding van een volwassene. Kijk voor meer informatie en ticketverkoop op </w:t>
      </w:r>
      <w:hyperlink r:id="rId5" w:history="1">
        <w:r w:rsidRPr="00E01995">
          <w:rPr>
            <w:rStyle w:val="Hyperlink"/>
          </w:rPr>
          <w:t>tuinidee.nl</w:t>
        </w:r>
      </w:hyperlink>
      <w:r w:rsidRPr="00E01995">
        <w:t>.</w:t>
      </w:r>
    </w:p>
    <w:sectPr w:rsidR="00943F59" w:rsidRPr="00E01995" w:rsidSect="00533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3F59"/>
    <w:rsid w:val="00164E0D"/>
    <w:rsid w:val="003F0AC8"/>
    <w:rsid w:val="004317C3"/>
    <w:rsid w:val="00533441"/>
    <w:rsid w:val="00743E7A"/>
    <w:rsid w:val="007908DE"/>
    <w:rsid w:val="00915B79"/>
    <w:rsid w:val="00943F59"/>
    <w:rsid w:val="00B2771A"/>
    <w:rsid w:val="00E01995"/>
    <w:rsid w:val="00F4744E"/>
    <w:rsid w:val="00F921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34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4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7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inidee.nl/" TargetMode="External"/><Relationship Id="rId4" Type="http://schemas.openxmlformats.org/officeDocument/2006/relationships/hyperlink" Target="https://tuinidee.nl/bezoeker/ticket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libexhib9</dc:creator>
  <cp:lastModifiedBy>jja</cp:lastModifiedBy>
  <cp:revision>6</cp:revision>
  <cp:lastPrinted>2016-12-20T13:53:00Z</cp:lastPrinted>
  <dcterms:created xsi:type="dcterms:W3CDTF">2016-12-16T11:03:00Z</dcterms:created>
  <dcterms:modified xsi:type="dcterms:W3CDTF">2017-12-07T10:25:00Z</dcterms:modified>
</cp:coreProperties>
</file>